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A5417" w14:textId="2323F6A3" w:rsidR="000A14FC" w:rsidRPr="00314C4A" w:rsidRDefault="000A14FC" w:rsidP="000A14FC">
      <w:pPr>
        <w:keepNext/>
        <w:spacing w:before="240" w:after="60"/>
        <w:outlineLvl w:val="0"/>
        <w:rPr>
          <w:rFonts w:eastAsia="Calibri" w:cstheme="minorHAnsi"/>
          <w:b/>
          <w:bCs/>
          <w:kern w:val="32"/>
          <w:sz w:val="24"/>
          <w:szCs w:val="24"/>
        </w:rPr>
      </w:pPr>
      <w:bookmarkStart w:id="0" w:name="_Toc39588595"/>
      <w:bookmarkStart w:id="1" w:name="_Toc45098021"/>
      <w:r w:rsidRPr="00314C4A">
        <w:rPr>
          <w:rFonts w:eastAsia="Calibri" w:cstheme="minorHAnsi"/>
          <w:b/>
          <w:bCs/>
          <w:kern w:val="32"/>
          <w:sz w:val="24"/>
          <w:szCs w:val="24"/>
        </w:rPr>
        <w:t>Modulo per la segnalazione di illeciti o irregolarità amministrative al RPCT</w:t>
      </w:r>
      <w:bookmarkEnd w:id="0"/>
      <w:bookmarkEnd w:id="1"/>
    </w:p>
    <w:p w14:paraId="2856CC20" w14:textId="55A737E0" w:rsidR="000A14FC" w:rsidRDefault="000A14FC" w:rsidP="000A14FC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4"/>
          <w:lang w:eastAsia="it-IT"/>
        </w:rPr>
      </w:pPr>
    </w:p>
    <w:p w14:paraId="0B1776B4" w14:textId="77777777" w:rsidR="008E3EFD" w:rsidRPr="00314C4A" w:rsidRDefault="008E3EFD" w:rsidP="000A14FC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4"/>
          <w:lang w:eastAsia="it-IT"/>
        </w:rPr>
      </w:pPr>
    </w:p>
    <w:p w14:paraId="5527F7C7" w14:textId="77777777" w:rsidR="008E3EFD" w:rsidRDefault="008E3EFD" w:rsidP="008E3E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Fondazione </w:t>
      </w:r>
      <w:bookmarkStart w:id="2" w:name="_Hlk57657918"/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emiliano-romagnola </w:t>
      </w:r>
    </w:p>
    <w:p w14:paraId="24E1A285" w14:textId="7E671F48" w:rsidR="000A14FC" w:rsidRPr="00314C4A" w:rsidRDefault="008E3EFD" w:rsidP="008E3E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per le vittime dei reati</w:t>
      </w:r>
      <w:r w:rsidR="000A14FC" w:rsidRPr="00314C4A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</w:p>
    <w:bookmarkEnd w:id="2"/>
    <w:p w14:paraId="7F24994F" w14:textId="1E318134" w:rsidR="000A14FC" w:rsidRDefault="000A14FC" w:rsidP="000A14FC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14:paraId="6C366900" w14:textId="77777777" w:rsidR="008E3EFD" w:rsidRPr="00314C4A" w:rsidRDefault="008E3EFD" w:rsidP="000A14FC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</w:p>
    <w:p w14:paraId="3A1A7977" w14:textId="79597969" w:rsidR="000A14FC" w:rsidRDefault="000A14FC" w:rsidP="008E3EFD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Al Responsabile della prevenzione della corruzione e della trasparenza</w:t>
      </w:r>
    </w:p>
    <w:p w14:paraId="7893B577" w14:textId="77777777" w:rsidR="008E3EFD" w:rsidRPr="00314C4A" w:rsidRDefault="008E3EFD" w:rsidP="008E3EFD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</w:pPr>
    </w:p>
    <w:p w14:paraId="725EAE74" w14:textId="77777777" w:rsidR="000A14FC" w:rsidRPr="00314C4A" w:rsidRDefault="000A14FC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Parte I</w:t>
      </w:r>
    </w:p>
    <w:p w14:paraId="355783D0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Dati di chi presenta la segnalazione:</w:t>
      </w:r>
    </w:p>
    <w:p w14:paraId="79689D26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Cognome e nome ………………………………………………………………………………………………………………….</w:t>
      </w:r>
    </w:p>
    <w:p w14:paraId="3D61ABCC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Nato a ……………………………………………………………………… il……………………………………………………</w:t>
      </w:r>
    </w:p>
    <w:p w14:paraId="670887A6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Indirizzo: Via/Piazza …………………………………………………Città…………………………………………………….</w:t>
      </w:r>
    </w:p>
    <w:p w14:paraId="47400C27" w14:textId="2B084FDB" w:rsidR="0042704D" w:rsidRPr="00561680" w:rsidRDefault="000A14FC" w:rsidP="0042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Dipendente</w:t>
      </w:r>
      <w:r w:rsidR="008E3EF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della</w:t>
      </w:r>
      <w:r w:rsidR="008E3EF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Fondazione</w:t>
      </w:r>
      <w:r w:rsidR="0042704D" w:rsidRPr="0056168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42704D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emiliano-romagnola per le vittime dei reati </w:t>
      </w:r>
    </w:p>
    <w:p w14:paraId="0051D97B" w14:textId="4313375A" w:rsidR="000A14FC" w:rsidRPr="00561680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Wingdings" w:eastAsia="Calibri" w:hAnsi="Wingdings" w:cs="Times New Roman"/>
          <w:i/>
          <w:sz w:val="20"/>
          <w:szCs w:val="20"/>
          <w:lang w:eastAsia="it-IT"/>
        </w:rPr>
      </w:pP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Collaboratore/Consulente</w:t>
      </w:r>
    </w:p>
    <w:p w14:paraId="15FEA7EB" w14:textId="0D1C65F0" w:rsidR="0042704D" w:rsidRPr="00561680" w:rsidRDefault="008E3EFD" w:rsidP="0042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Dipendente/Collaboratore di impresa appaltatrice</w:t>
      </w:r>
      <w:r w:rsidR="00561680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   </w:t>
      </w:r>
      <w:r w:rsidR="0042704D"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="00561680"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subappaltatrice</w:t>
      </w:r>
      <w:r w:rsidR="00561680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      </w:t>
      </w:r>
      <w:r w:rsidR="0042704D"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="00561680"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di forniture</w:t>
      </w:r>
      <w:r w:rsidR="00D4054A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e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servizi</w:t>
      </w:r>
      <w:r w:rsidR="00D4054A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="0042704D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della Fondazione</w:t>
      </w:r>
      <w:r w:rsidR="0042704D" w:rsidRPr="0056168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42704D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emiliano-romagnola per le vittime dei reati</w:t>
      </w:r>
    </w:p>
    <w:p w14:paraId="7A58C77F" w14:textId="2A145A5B" w:rsidR="0042704D" w:rsidRPr="00561680" w:rsidRDefault="0042704D" w:rsidP="0042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561680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Cittadino/utente (comprese vittime di reato, suoi familiari e avvocati difensori</w:t>
      </w:r>
      <w:r w:rsidR="007656C9"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 dipendenti presso i Soci della Fondazione</w:t>
      </w:r>
      <w:r w:rsidRPr="00561680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)</w:t>
      </w:r>
    </w:p>
    <w:p w14:paraId="5B63EA59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Legale rappresentante di (indicare ente e sede legale) </w:t>
      </w:r>
    </w:p>
    <w:p w14:paraId="232242BB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</w:t>
      </w:r>
    </w:p>
    <w:p w14:paraId="7466D713" w14:textId="77777777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comunicazioni desidero essere preferibilmente contattato:</w:t>
      </w:r>
    </w:p>
    <w:p w14:paraId="2855D742" w14:textId="2728AA1C" w:rsidR="000A14FC" w:rsidRPr="00314C4A" w:rsidRDefault="000A14FC" w:rsidP="000A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Numero telefonico………………………………………………</w:t>
      </w:r>
      <w:r w:rsidR="00D4054A" w:rsidRPr="00E30BE2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="00D4054A" w:rsidRPr="00E30BE2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="00D4054A" w:rsidRPr="00E30BE2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e-mail…………………………………………………….</w:t>
      </w:r>
      <w:r w:rsidR="00D405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</w:t>
      </w:r>
      <w:r w:rsidRPr="00314C4A">
        <w:rPr>
          <w:rFonts w:ascii="Wingdings" w:eastAsia="Calibri" w:hAnsi="Wingdings" w:cs="Times New Roman"/>
          <w:i/>
          <w:sz w:val="20"/>
          <w:szCs w:val="20"/>
          <w:lang w:eastAsia="it-IT"/>
        </w:rPr>
        <w:t>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posta all’indirizzo indicato sopra.</w:t>
      </w:r>
    </w:p>
    <w:p w14:paraId="0B3C0E8A" w14:textId="1A066867" w:rsidR="00D4054A" w:rsidRDefault="00D4054A" w:rsidP="000A14FC">
      <w:pPr>
        <w:spacing w:after="0" w:line="240" w:lineRule="auto"/>
        <w:rPr>
          <w:rFonts w:ascii="Arial" w:eastAsia="MS Mincho" w:hAnsi="Arial" w:cs="Arial"/>
          <w:sz w:val="20"/>
          <w:szCs w:val="24"/>
          <w:lang w:eastAsia="it-IT"/>
        </w:rPr>
      </w:pPr>
    </w:p>
    <w:p w14:paraId="02DFE79A" w14:textId="77777777" w:rsidR="00D4054A" w:rsidRPr="00314C4A" w:rsidRDefault="00D4054A" w:rsidP="000A14FC">
      <w:pPr>
        <w:spacing w:after="0" w:line="240" w:lineRule="auto"/>
        <w:rPr>
          <w:rFonts w:ascii="Arial" w:eastAsia="MS Mincho" w:hAnsi="Arial" w:cs="Arial"/>
          <w:sz w:val="20"/>
          <w:szCs w:val="24"/>
          <w:lang w:eastAsia="it-IT"/>
        </w:rPr>
      </w:pPr>
    </w:p>
    <w:p w14:paraId="5F7E5A02" w14:textId="77777777" w:rsidR="000A14FC" w:rsidRPr="00314C4A" w:rsidRDefault="000A14FC" w:rsidP="000A14F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4"/>
          <w:szCs w:val="24"/>
          <w:lang w:eastAsia="it-IT"/>
        </w:rPr>
        <w:t>Parte II</w:t>
      </w:r>
    </w:p>
    <w:p w14:paraId="0D4FE455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Informazioni e dichiarazioni preliminari </w:t>
      </w:r>
    </w:p>
    <w:p w14:paraId="4CF7500B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Il segnalante dichiara di essere consapevole:</w:t>
      </w:r>
    </w:p>
    <w:p w14:paraId="46C6948E" w14:textId="06785018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1.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che il presente modulo è utilizzabile, nel caso di segnalazioni, solo per fatti che riguardano </w:t>
      </w:r>
      <w:r w:rsidR="008E3EFD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dipendenti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o altri soggetti dell</w:t>
      </w:r>
      <w:r w:rsidR="008E3EFD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a </w:t>
      </w:r>
      <w:r w:rsidR="008E3EFD" w:rsidRPr="008E3EFD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>Fondazione emiliano-romagnola per le vittime dei reati</w:t>
      </w:r>
      <w:bookmarkStart w:id="3" w:name="_Hlk44662853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 </w:t>
      </w:r>
    </w:p>
    <w:bookmarkEnd w:id="3"/>
    <w:p w14:paraId="21EA8903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0"/>
          <w:szCs w:val="10"/>
          <w:lang w:eastAsia="it-IT"/>
        </w:rPr>
      </w:pPr>
    </w:p>
    <w:p w14:paraId="3D96F78E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it-IT"/>
        </w:rPr>
        <w:t xml:space="preserve">2.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che, in caso di falsità della segnalazione, può essere chiamato a risponderne (responsabilità penale,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es. per calunnia, diffamazione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, 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oppure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responsabilità civile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per danni ex art. 2043 c.c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.,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oppure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 responsabilità disciplinare o amministrativa) 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ove ricorrano i presupposti di legge;</w:t>
      </w:r>
    </w:p>
    <w:p w14:paraId="63A3D6A7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  <w:lang w:eastAsia="it-IT"/>
        </w:rPr>
      </w:pPr>
    </w:p>
    <w:p w14:paraId="261D90B1" w14:textId="52C110DC" w:rsidR="00D4054A" w:rsidRPr="003E70DD" w:rsidRDefault="000A14FC" w:rsidP="00D4054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142"/>
        </w:tabs>
        <w:spacing w:line="360" w:lineRule="auto"/>
        <w:jc w:val="both"/>
        <w:rPr>
          <w:i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3. 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che la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tutela di cui all’art. 54-bis del D.lgs. n. 165 del 2001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è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riservata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solo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a coloro che sono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 xml:space="preserve">dipendenti 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(a tempo determinato e indeterminato, anche in comando o distacco), 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collaboratori e consulenti a qualsiasi titolo e con qualsivoglia tipologia di incarico o contratto</w:t>
      </w:r>
      <w:r w:rsidRPr="00314C4A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 che prestano servizio presso l</w:t>
      </w:r>
      <w:r w:rsidR="008E3EFD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a Fondazione emiliano-romagnola per le vittime dei </w:t>
      </w:r>
      <w:r w:rsidR="008E3EFD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reati</w:t>
      </w:r>
      <w:r w:rsidR="00D4054A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 xml:space="preserve">, </w:t>
      </w:r>
      <w:r w:rsidR="00D4054A" w:rsidRPr="00561680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lavoratori o collaboratori delle imprese fornitrici di beni e servizi, compresi i subappaltatori</w:t>
      </w:r>
      <w:r w:rsidR="00D4054A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, in f</w:t>
      </w:r>
      <w:r w:rsidR="00561680" w:rsidRPr="00561680"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  <w:t>avore della Fondazione medesima</w:t>
      </w:r>
      <w:r w:rsidR="00D4054A" w:rsidRPr="00561680">
        <w:rPr>
          <w:bCs/>
          <w:i/>
        </w:rPr>
        <w:t>.</w:t>
      </w:r>
    </w:p>
    <w:p w14:paraId="765E3DDF" w14:textId="517095D5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648A575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lastRenderedPageBreak/>
        <w:t>SEGNALAZIONE (contenuto)</w:t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ab/>
      </w:r>
    </w:p>
    <w:p w14:paraId="2A45D1FE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  <w:t>Descriva qui cosa è accaduto (condotta ed evento)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, indicando:</w:t>
      </w:r>
    </w:p>
    <w:p w14:paraId="5395BCE3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autore o gli autori del fatto</w:t>
      </w:r>
    </w:p>
    <w:p w14:paraId="327C327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14:paraId="61A915E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 regionale, se il fatto si è svolto fuori dall’ufficio precisare il luogo e l’indirizzo)</w:t>
      </w:r>
    </w:p>
    <w:p w14:paraId="2EBA7033" w14:textId="38C8A8EC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persone coinvolte (</w:t>
      </w:r>
      <w:r w:rsidR="008E3EFD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direttore, segreteria, altri soggetti della Fondazione e-r per le vittime dei reati 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 xml:space="preserve">e/o altri) </w:t>
      </w:r>
    </w:p>
    <w:p w14:paraId="416F253A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eventuali testimoni dell’episodio</w:t>
      </w:r>
    </w:p>
    <w:p w14:paraId="5FF3ED99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2BEEE405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06AE5AB4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</w:t>
      </w:r>
    </w:p>
    <w:p w14:paraId="69DA586C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787F0770" w14:textId="77777777" w:rsidR="000A14FC" w:rsidRPr="00314C4A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</w:t>
      </w:r>
    </w:p>
    <w:p w14:paraId="3C4D5C95" w14:textId="5DC7E5C2" w:rsidR="000A14FC" w:rsidRDefault="000A14FC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-</w:t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ab/>
        <w:t>Eventuali allegati a sostegno della segnalazione ………………………………………………………………</w:t>
      </w:r>
      <w:proofErr w:type="gramStart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…….</w:t>
      </w:r>
      <w:proofErr w:type="gramEnd"/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.</w:t>
      </w:r>
    </w:p>
    <w:p w14:paraId="62D70C97" w14:textId="77777777" w:rsidR="008E3EFD" w:rsidRPr="00314C4A" w:rsidRDefault="008E3EFD" w:rsidP="008E3E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</w:t>
      </w:r>
    </w:p>
    <w:p w14:paraId="6F0AF0C4" w14:textId="77777777" w:rsidR="008E3EFD" w:rsidRPr="00314C4A" w:rsidRDefault="008E3EFD" w:rsidP="008E3E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…………………………………………………………………………………………………………………………………..</w:t>
      </w:r>
    </w:p>
    <w:p w14:paraId="11C38F55" w14:textId="77777777" w:rsidR="008E3EFD" w:rsidRPr="00314C4A" w:rsidRDefault="008E3EFD" w:rsidP="008E3E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………………………………………………………………………………………………………………………………….</w:t>
      </w:r>
    </w:p>
    <w:p w14:paraId="1E5570AA" w14:textId="77777777" w:rsidR="008E3EFD" w:rsidRPr="00314C4A" w:rsidRDefault="008E3EFD" w:rsidP="000A14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7EE5949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it-IT"/>
        </w:rPr>
      </w:pPr>
    </w:p>
    <w:p w14:paraId="48819A14" w14:textId="77777777" w:rsidR="000A14FC" w:rsidRPr="00314C4A" w:rsidRDefault="000A14FC" w:rsidP="000A14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</w:p>
    <w:p w14:paraId="2F00C09E" w14:textId="77777777" w:rsidR="000A14FC" w:rsidRPr="00314C4A" w:rsidRDefault="000A14FC" w:rsidP="000A14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Data_____________</w:t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>_____________</w:t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ab/>
      </w:r>
      <w:r w:rsidRPr="00314C4A">
        <w:rPr>
          <w:rFonts w:ascii="Arial" w:eastAsia="MS Mincho" w:hAnsi="Arial" w:cs="Arial"/>
          <w:sz w:val="20"/>
          <w:szCs w:val="24"/>
          <w:lang w:eastAsia="it-IT"/>
        </w:rPr>
        <w:tab/>
      </w:r>
      <w:r w:rsidRPr="00314C4A">
        <w:rPr>
          <w:rFonts w:ascii="Times New Roman" w:eastAsia="Calibri" w:hAnsi="Times New Roman" w:cs="Times New Roman"/>
          <w:i/>
          <w:sz w:val="20"/>
          <w:szCs w:val="20"/>
          <w:lang w:eastAsia="it-IT"/>
        </w:rPr>
        <w:t>(Firma) _______________________________________________</w:t>
      </w:r>
    </w:p>
    <w:p w14:paraId="4AEA2E96" w14:textId="77777777" w:rsidR="000A14FC" w:rsidRPr="00314C4A" w:rsidRDefault="000A14FC" w:rsidP="000A14FC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150A0B62" w14:textId="77777777" w:rsidR="000A14FC" w:rsidRPr="00314C4A" w:rsidRDefault="000A14FC" w:rsidP="000A14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314C4A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14:paraId="3D636EBE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A9C3515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DE4A5B3" w14:textId="77777777" w:rsidR="008E3EFD" w:rsidRDefault="008E3EFD" w:rsidP="000A1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it-IT"/>
        </w:rPr>
      </w:pPr>
    </w:p>
    <w:p w14:paraId="45AD3A19" w14:textId="2B03050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sz w:val="18"/>
          <w:szCs w:val="18"/>
          <w:lang w:eastAsia="it-IT"/>
        </w:rPr>
        <w:br w:type="page"/>
      </w:r>
    </w:p>
    <w:p w14:paraId="219AB843" w14:textId="77777777" w:rsidR="000A14FC" w:rsidRPr="00314C4A" w:rsidRDefault="000A14FC" w:rsidP="000A14FC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479B9A63" w14:textId="77777777" w:rsidR="000A14FC" w:rsidRPr="00314C4A" w:rsidRDefault="000A14FC" w:rsidP="000A14F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314C4A">
        <w:rPr>
          <w:rFonts w:ascii="Arial" w:eastAsia="Calibri" w:hAnsi="Arial" w:cs="Arial"/>
          <w:b/>
          <w:sz w:val="20"/>
          <w:szCs w:val="20"/>
          <w:lang w:eastAsia="it-IT"/>
        </w:rPr>
        <w:t xml:space="preserve">INFORMATIVA AI SENSI DELL’ART. 13 </w:t>
      </w:r>
      <w:r w:rsidRPr="00314C4A">
        <w:rPr>
          <w:rFonts w:ascii="Arial" w:eastAsia="Calibri" w:hAnsi="Arial" w:cs="Arial"/>
          <w:b/>
          <w:bCs/>
          <w:sz w:val="20"/>
          <w:szCs w:val="20"/>
          <w:lang w:eastAsia="it-IT"/>
        </w:rPr>
        <w:t>DEL REGOLAMENTO EUROPEO N. 679/2016</w:t>
      </w:r>
    </w:p>
    <w:p w14:paraId="377E9CB6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0F4EB64E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sz w:val="18"/>
          <w:szCs w:val="18"/>
          <w:lang w:eastAsia="it-IT"/>
        </w:rPr>
        <w:t>1. Premessa</w:t>
      </w:r>
    </w:p>
    <w:p w14:paraId="59B48D0D" w14:textId="79C9EFC4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Ai sensi dell’art. 13 del Regolamento europeo n. 679/2016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 -, l</w:t>
      </w:r>
      <w:r w:rsidR="008E3EFD">
        <w:rPr>
          <w:rFonts w:ascii="Arial" w:eastAsia="Calibri" w:hAnsi="Arial" w:cs="Arial"/>
          <w:sz w:val="18"/>
          <w:szCs w:val="18"/>
          <w:lang w:eastAsia="it-IT"/>
        </w:rPr>
        <w:t>a Fondazione emiliano-romagnola per le vittime dei reati</w:t>
      </w:r>
      <w:r w:rsidRPr="00314C4A">
        <w:rPr>
          <w:rFonts w:ascii="Arial" w:eastAsia="Calibri" w:hAnsi="Arial" w:cs="Arial"/>
          <w:sz w:val="18"/>
          <w:szCs w:val="18"/>
          <w:lang w:eastAsia="it-IT"/>
        </w:rPr>
        <w:t>, in qualità di “Titolare” del trattamento, è tenuta a fornirle informazioni in merito all’utilizzo dei suoi dati personali.</w:t>
      </w:r>
    </w:p>
    <w:p w14:paraId="7E9406D5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0FD714CA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sz w:val="18"/>
          <w:szCs w:val="18"/>
          <w:lang w:eastAsia="it-IT"/>
        </w:rPr>
        <w:t xml:space="preserve">2. </w:t>
      </w: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Identità e dati di contatto del titolare del trattamento</w:t>
      </w:r>
    </w:p>
    <w:p w14:paraId="49454327" w14:textId="39F266DB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>Il Titolare del trattamento dei dati personali di cui alla presente Informativa è l</w:t>
      </w:r>
      <w:r w:rsidR="008E3EFD">
        <w:rPr>
          <w:rFonts w:ascii="Arial" w:eastAsia="Calibri" w:hAnsi="Arial" w:cs="Arial"/>
          <w:bCs/>
          <w:sz w:val="18"/>
          <w:szCs w:val="18"/>
          <w:lang w:eastAsia="it-IT"/>
        </w:rPr>
        <w:t>a Fondazione emiliano-romagnola per le vittime dei reati</w:t>
      </w:r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 xml:space="preserve">, con sede </w:t>
      </w:r>
      <w:r w:rsidR="008E3EFD">
        <w:rPr>
          <w:rFonts w:ascii="Arial" w:eastAsia="Calibri" w:hAnsi="Arial" w:cs="Arial"/>
          <w:bCs/>
          <w:sz w:val="18"/>
          <w:szCs w:val="18"/>
          <w:lang w:eastAsia="it-IT"/>
        </w:rPr>
        <w:t xml:space="preserve">operativa </w:t>
      </w:r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>in Bologna, Viale Aldo Moro n. 5</w:t>
      </w:r>
      <w:r w:rsidR="008E3EFD">
        <w:rPr>
          <w:rFonts w:ascii="Arial" w:eastAsia="Calibri" w:hAnsi="Arial" w:cs="Arial"/>
          <w:bCs/>
          <w:sz w:val="18"/>
          <w:szCs w:val="18"/>
          <w:lang w:eastAsia="it-IT"/>
        </w:rPr>
        <w:t>2</w:t>
      </w:r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 xml:space="preserve">, </w:t>
      </w:r>
      <w:proofErr w:type="spellStart"/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>cap</w:t>
      </w:r>
      <w:proofErr w:type="spellEnd"/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 xml:space="preserve"> 40127. Il Responsabile della Prevenzione della corruzione e della trasparenza dell</w:t>
      </w:r>
      <w:r w:rsidR="008E3EFD">
        <w:rPr>
          <w:rFonts w:ascii="Arial" w:eastAsia="Calibri" w:hAnsi="Arial" w:cs="Arial"/>
          <w:bCs/>
          <w:sz w:val="18"/>
          <w:szCs w:val="18"/>
          <w:lang w:eastAsia="it-IT"/>
        </w:rPr>
        <w:t xml:space="preserve">a Fondazione </w:t>
      </w:r>
      <w:r w:rsidRPr="00314C4A">
        <w:rPr>
          <w:rFonts w:ascii="Arial" w:eastAsia="Calibri" w:hAnsi="Arial" w:cs="Arial"/>
          <w:bCs/>
          <w:sz w:val="18"/>
          <w:szCs w:val="18"/>
          <w:lang w:eastAsia="it-IT"/>
        </w:rPr>
        <w:t xml:space="preserve">è responsabile del riscontro, per quanto di competenza, in caso di esercizio dei diritti di cui al punto 10. Al fine di semplificare le modalità di inoltro e ridurre i tempi per il riscontro si invita a presentare le richieste, di cui al punto 10 a </w:t>
      </w:r>
      <w:hyperlink r:id="rId7" w:history="1">
        <w:r w:rsidR="008E3EFD" w:rsidRPr="00293854">
          <w:rPr>
            <w:rStyle w:val="Collegamentoipertestuale"/>
            <w:rFonts w:ascii="Arial" w:eastAsia="Calibri" w:hAnsi="Arial" w:cs="Arial"/>
            <w:bCs/>
            <w:sz w:val="18"/>
            <w:szCs w:val="18"/>
            <w:lang w:eastAsia="it-IT"/>
          </w:rPr>
          <w:t>fondazionevittime.segnalazioni@regione.emilia-romagna.it</w:t>
        </w:r>
      </w:hyperlink>
      <w:r w:rsidR="008E3EFD">
        <w:rPr>
          <w:rFonts w:ascii="Arial" w:eastAsia="Calibri" w:hAnsi="Arial" w:cs="Arial"/>
          <w:bCs/>
          <w:sz w:val="18"/>
          <w:szCs w:val="18"/>
          <w:lang w:eastAsia="it-IT"/>
        </w:rPr>
        <w:t xml:space="preserve"> </w:t>
      </w:r>
    </w:p>
    <w:p w14:paraId="5E5E806C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6A719CEE" w14:textId="77777777" w:rsidR="000A14FC" w:rsidRPr="00561680" w:rsidRDefault="000A14FC" w:rsidP="000A14F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it-IT"/>
        </w:rPr>
      </w:pPr>
      <w:r w:rsidRPr="00561680">
        <w:rPr>
          <w:rFonts w:ascii="Arial" w:eastAsia="Calibri" w:hAnsi="Arial" w:cs="Arial"/>
          <w:b/>
          <w:bCs/>
          <w:sz w:val="18"/>
          <w:szCs w:val="18"/>
          <w:lang w:eastAsia="it-IT"/>
        </w:rPr>
        <w:t>3. Il Responsabile della protezione dei dati personali</w:t>
      </w:r>
    </w:p>
    <w:p w14:paraId="239E38C5" w14:textId="2C3424AA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561680">
        <w:rPr>
          <w:rFonts w:ascii="Arial" w:eastAsia="Calibri" w:hAnsi="Arial" w:cs="Arial"/>
          <w:bCs/>
          <w:sz w:val="18"/>
          <w:szCs w:val="18"/>
          <w:lang w:eastAsia="it-IT"/>
        </w:rPr>
        <w:t>Il Responsabile della protezione dei dati designato dall’Ente è contattabile all’indirizzo mail</w:t>
      </w:r>
      <w:r w:rsidR="00561680" w:rsidRPr="00561680">
        <w:rPr>
          <w:rFonts w:ascii="Arial" w:eastAsia="Calibri" w:hAnsi="Arial" w:cs="Arial"/>
          <w:bCs/>
          <w:sz w:val="18"/>
          <w:szCs w:val="18"/>
          <w:lang w:eastAsia="it-IT"/>
        </w:rPr>
        <w:t xml:space="preserve"> fondazionevittime@regione.emilia-romagna.it</w:t>
      </w:r>
      <w:r w:rsidRPr="00561680">
        <w:rPr>
          <w:rFonts w:ascii="Arial" w:eastAsia="Calibri" w:hAnsi="Arial" w:cs="Arial"/>
          <w:bCs/>
          <w:sz w:val="18"/>
          <w:szCs w:val="18"/>
          <w:lang w:eastAsia="it-IT"/>
        </w:rPr>
        <w:t xml:space="preserve"> o presso la sede della </w:t>
      </w:r>
      <w:r w:rsidR="008E3EFD" w:rsidRPr="00561680">
        <w:rPr>
          <w:rFonts w:ascii="Arial" w:eastAsia="Calibri" w:hAnsi="Arial" w:cs="Arial"/>
          <w:bCs/>
          <w:sz w:val="18"/>
          <w:szCs w:val="18"/>
          <w:lang w:eastAsia="it-IT"/>
        </w:rPr>
        <w:t xml:space="preserve">Fondazione emiliano-romagnola per le vittime dei reati, </w:t>
      </w:r>
      <w:r w:rsidRPr="00561680">
        <w:rPr>
          <w:rFonts w:ascii="Arial" w:eastAsia="Calibri" w:hAnsi="Arial" w:cs="Arial"/>
          <w:bCs/>
          <w:sz w:val="18"/>
          <w:szCs w:val="18"/>
          <w:lang w:eastAsia="it-IT"/>
        </w:rPr>
        <w:t xml:space="preserve">Viale Aldo Moro n. </w:t>
      </w:r>
      <w:r w:rsidR="008E3EFD" w:rsidRPr="00561680">
        <w:rPr>
          <w:rFonts w:ascii="Arial" w:eastAsia="Calibri" w:hAnsi="Arial" w:cs="Arial"/>
          <w:bCs/>
          <w:sz w:val="18"/>
          <w:szCs w:val="18"/>
          <w:lang w:eastAsia="it-IT"/>
        </w:rPr>
        <w:t>52</w:t>
      </w:r>
      <w:r w:rsidRPr="00561680">
        <w:rPr>
          <w:rFonts w:ascii="Arial" w:eastAsia="Calibri" w:hAnsi="Arial" w:cs="Arial"/>
          <w:bCs/>
          <w:sz w:val="18"/>
          <w:szCs w:val="18"/>
          <w:lang w:eastAsia="it-IT"/>
        </w:rPr>
        <w:t>.</w:t>
      </w: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</w:t>
      </w:r>
      <w:bookmarkStart w:id="4" w:name="_GoBack"/>
      <w:bookmarkEnd w:id="4"/>
    </w:p>
    <w:p w14:paraId="07F49D09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4E390FFA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4. Responsabili del trattamento</w:t>
      </w:r>
    </w:p>
    <w:p w14:paraId="7E26BC03" w14:textId="4E6C269D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L</w:t>
      </w:r>
      <w:r w:rsidR="008E3EFD">
        <w:rPr>
          <w:rFonts w:ascii="Arial" w:eastAsia="Calibri" w:hAnsi="Arial" w:cs="Arial"/>
          <w:sz w:val="18"/>
          <w:szCs w:val="18"/>
          <w:lang w:eastAsia="it-IT"/>
        </w:rPr>
        <w:t xml:space="preserve">a </w:t>
      </w:r>
      <w:bookmarkStart w:id="5" w:name="_Hlk57659162"/>
      <w:r w:rsidR="008E3EFD">
        <w:rPr>
          <w:rFonts w:ascii="Arial" w:eastAsia="Calibri" w:hAnsi="Arial" w:cs="Arial"/>
          <w:sz w:val="18"/>
          <w:szCs w:val="18"/>
          <w:lang w:eastAsia="it-IT"/>
        </w:rPr>
        <w:t xml:space="preserve">Fondazione emiliano-romagnola per le vittime dei reati </w:t>
      </w:r>
      <w:bookmarkEnd w:id="5"/>
      <w:r w:rsidRPr="00314C4A">
        <w:rPr>
          <w:rFonts w:ascii="Arial" w:eastAsia="Calibri" w:hAnsi="Arial" w:cs="Arial"/>
          <w:sz w:val="18"/>
          <w:szCs w:val="18"/>
          <w:lang w:eastAsia="it-IT"/>
        </w:rPr>
        <w:t>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F07C942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58C0C0B7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5. Soggetti autorizzati al trattamento</w:t>
      </w:r>
    </w:p>
    <w:p w14:paraId="75AE2137" w14:textId="07F7885E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I Suoi dati personali potranno essere trattati solo dal Responsabile per la prevenzione della corruzione e della trasparenza dell</w:t>
      </w:r>
      <w:r w:rsidR="008E3EFD">
        <w:rPr>
          <w:rFonts w:ascii="Arial" w:eastAsia="Calibri" w:hAnsi="Arial" w:cs="Arial"/>
          <w:sz w:val="18"/>
          <w:szCs w:val="18"/>
          <w:lang w:eastAsia="it-IT"/>
        </w:rPr>
        <w:t xml:space="preserve">a Fondazione emiliano-romagnola per le vittime dei reati secondo </w:t>
      </w:r>
      <w:r w:rsidRPr="00314C4A">
        <w:rPr>
          <w:rFonts w:ascii="Arial" w:eastAsia="Calibri" w:hAnsi="Arial" w:cs="Arial"/>
          <w:sz w:val="18"/>
          <w:szCs w:val="18"/>
          <w:lang w:eastAsia="it-IT"/>
        </w:rPr>
        <w:t>misure, accorgimenti, modus operandi, tutti volti alla concreta tutela dei suoi dati personali.</w:t>
      </w:r>
    </w:p>
    <w:p w14:paraId="343D3B09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14:paraId="2C0E8C15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6. Finalità e base giuridica del trattamento</w:t>
      </w:r>
    </w:p>
    <w:p w14:paraId="4520C3DE" w14:textId="3A7404ED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 xml:space="preserve">Il trattamento dei suoi dati personali viene </w:t>
      </w:r>
      <w:r w:rsidRPr="00561680">
        <w:rPr>
          <w:rFonts w:ascii="Arial" w:eastAsia="Calibri" w:hAnsi="Arial" w:cs="Arial"/>
          <w:sz w:val="18"/>
          <w:szCs w:val="18"/>
          <w:lang w:eastAsia="it-IT"/>
        </w:rPr>
        <w:t xml:space="preserve">effettuato </w:t>
      </w:r>
      <w:r w:rsidR="009210AB" w:rsidRPr="00561680">
        <w:rPr>
          <w:rFonts w:ascii="Arial" w:eastAsia="Calibri" w:hAnsi="Arial" w:cs="Arial"/>
          <w:sz w:val="18"/>
          <w:szCs w:val="18"/>
          <w:lang w:eastAsia="it-IT"/>
        </w:rPr>
        <w:t xml:space="preserve">dalla Fondazione emiliano-romagnola per le vittime dei reati </w:t>
      </w:r>
      <w:r w:rsidRPr="00561680">
        <w:rPr>
          <w:rFonts w:ascii="Arial" w:eastAsia="Calibri" w:hAnsi="Arial" w:cs="Arial"/>
          <w:sz w:val="18"/>
          <w:szCs w:val="18"/>
          <w:lang w:eastAsia="it-IT"/>
        </w:rPr>
        <w:t xml:space="preserve">per lo svolgimento di funzioni istituzionali e, pertanto, ai sensi dell’art. 6 comma 1 lett. e) non necessita del suo consenso. I dati personali sono trattati per la seguente finalità: accertamento di illeciti e violazioni commessi da dirigenti, funzionari, dipendenti, collaboratori o altri soggetti appartenenti alla </w:t>
      </w:r>
      <w:r w:rsidR="009210AB" w:rsidRPr="00561680">
        <w:rPr>
          <w:rFonts w:ascii="Arial" w:eastAsia="Calibri" w:hAnsi="Arial" w:cs="Arial"/>
          <w:sz w:val="18"/>
          <w:szCs w:val="18"/>
          <w:lang w:eastAsia="it-IT"/>
        </w:rPr>
        <w:t xml:space="preserve">Fondazione emiliano-romagnola per le vittime dei reati </w:t>
      </w:r>
      <w:r w:rsidRPr="00561680">
        <w:rPr>
          <w:rFonts w:ascii="Arial" w:eastAsia="Calibri" w:hAnsi="Arial" w:cs="Arial"/>
          <w:sz w:val="18"/>
          <w:szCs w:val="18"/>
          <w:lang w:eastAsia="it-IT"/>
        </w:rPr>
        <w:t xml:space="preserve">ai sensi </w:t>
      </w:r>
      <w:r w:rsidRPr="00314C4A">
        <w:rPr>
          <w:rFonts w:ascii="Arial" w:eastAsia="Calibri" w:hAnsi="Arial" w:cs="Arial"/>
          <w:sz w:val="18"/>
          <w:szCs w:val="18"/>
          <w:lang w:eastAsia="it-IT"/>
        </w:rPr>
        <w:t xml:space="preserve">dell’art. 54-bis del D.lgs. n. 165/2001. </w:t>
      </w:r>
    </w:p>
    <w:p w14:paraId="1506E50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448C2A89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7. Destinatari dei dati personali</w:t>
      </w:r>
    </w:p>
    <w:p w14:paraId="5048951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I suoi dati personali non sono oggetto di comunicazione o diffusione.</w:t>
      </w:r>
    </w:p>
    <w:p w14:paraId="0B8BC270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0BAEEF93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8. Trasferimento dei dati personali a Paesi extra UE</w:t>
      </w:r>
    </w:p>
    <w:p w14:paraId="5129864F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I suoi dati personali non sono trasferiti al di fuori dell’Unione europea.</w:t>
      </w:r>
    </w:p>
    <w:p w14:paraId="41126F79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7B4B4893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9. Periodo di conservazione</w:t>
      </w:r>
    </w:p>
    <w:p w14:paraId="122C2485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281B23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049E04A1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10. I suoi diritti</w:t>
      </w:r>
    </w:p>
    <w:p w14:paraId="3D244D82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Nella sua qualità di interessato, Lei ha diritto: • di accesso ai dati personali; • di ottenere la rettifica o la cancellazione degli stessi o la limitazione del trattamento che lo riguardano; • di opporsi al trattamento; • di proporre reclamo al Garante per la protezione dei dati personali</w:t>
      </w:r>
    </w:p>
    <w:p w14:paraId="34BE56D5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051604B8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b/>
          <w:bCs/>
          <w:sz w:val="18"/>
          <w:szCs w:val="18"/>
          <w:lang w:eastAsia="it-IT"/>
        </w:rPr>
        <w:t>11. Conferimento dei dati</w:t>
      </w:r>
    </w:p>
    <w:p w14:paraId="38BFCA6E" w14:textId="77777777" w:rsidR="000A14FC" w:rsidRPr="00314C4A" w:rsidRDefault="000A14FC" w:rsidP="000A14F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314C4A">
        <w:rPr>
          <w:rFonts w:ascii="Arial" w:eastAsia="Calibri" w:hAnsi="Arial" w:cs="Arial"/>
          <w:sz w:val="18"/>
          <w:szCs w:val="18"/>
          <w:lang w:eastAsia="it-IT"/>
        </w:rPr>
        <w:t>Il conferimento dei Suoi dati è facoltativo, ma necessario per le finalità sopra indicate. Il mancato conferimento comporterà l’impossibilità di perseguire le finalità di cui al punto 6.</w:t>
      </w:r>
    </w:p>
    <w:p w14:paraId="30C5B1A8" w14:textId="77777777" w:rsidR="000A14FC" w:rsidRPr="00314C4A" w:rsidRDefault="000A14FC" w:rsidP="000A14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2B3D4FC0" w14:textId="77777777" w:rsidR="000A14FC" w:rsidRPr="00314C4A" w:rsidRDefault="000A14FC" w:rsidP="000A14F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it-IT"/>
        </w:rPr>
      </w:pPr>
    </w:p>
    <w:p w14:paraId="6A294ACB" w14:textId="77777777" w:rsidR="000A14FC" w:rsidRPr="00314C4A" w:rsidRDefault="000A14FC" w:rsidP="000A14FC">
      <w:pPr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sectPr w:rsidR="000A14FC" w:rsidRPr="00314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FC"/>
    <w:rsid w:val="00007BFC"/>
    <w:rsid w:val="000A14FC"/>
    <w:rsid w:val="0042704D"/>
    <w:rsid w:val="00561680"/>
    <w:rsid w:val="005D468E"/>
    <w:rsid w:val="007656C9"/>
    <w:rsid w:val="008758AF"/>
    <w:rsid w:val="008E3EFD"/>
    <w:rsid w:val="00920CB9"/>
    <w:rsid w:val="009210AB"/>
    <w:rsid w:val="00C076AB"/>
    <w:rsid w:val="00CB6FE6"/>
    <w:rsid w:val="00D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E794"/>
  <w15:chartTrackingRefBased/>
  <w15:docId w15:val="{91975445-EC37-4F9E-8266-C04AB8D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3E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ondazionevittime.segnalazioni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3" ma:contentTypeDescription="Creare un nuovo documento." ma:contentTypeScope="" ma:versionID="6b5398fddf4b7b7680c4bcca54e5fb7a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690d1c2c5bf86ae8cd43bbc7dc68bf4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E4AA9-211F-4AEB-BD20-35EAC294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7BEF0-E6F3-41F3-9B3A-F0B04857A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CFDBB-654A-4EA8-891F-507E342BB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Caciagli Chiara</dc:creator>
  <cp:keywords/>
  <dc:description/>
  <cp:lastModifiedBy>DeLL</cp:lastModifiedBy>
  <cp:revision>2</cp:revision>
  <dcterms:created xsi:type="dcterms:W3CDTF">2020-12-01T09:14:00Z</dcterms:created>
  <dcterms:modified xsi:type="dcterms:W3CDTF">2020-12-01T09:14:00Z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